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703" w:rsidRDefault="0033535E" w:rsidP="0033535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DONATEURSACTIE 2020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Dit jaar geen donateursactie zoals we die gewend zijn te doen. Dat dit alles te maken heeft met het corona-tijdperk waarin we leven behoeft verder geen uitleg.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Toch hebben we als vereniging het extra geld hard nodig!! Zeker in deze tijd waarin andere inkomsten wegvallen zoals bijvoorbeeld de verkoop van lootjes tijden de thuiswedstrijden van Dames 1.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Er zijn flyers gemaakt, die huis aan huis verspreid worden. Je hoeft n</w:t>
      </w:r>
      <w:r w:rsidR="004D4A01">
        <w:rPr>
          <w:sz w:val="24"/>
          <w:szCs w:val="24"/>
        </w:rPr>
        <w:t>iet aan te bellen, maar kunt de flyer</w:t>
      </w:r>
      <w:bookmarkStart w:id="0" w:name="_GoBack"/>
      <w:bookmarkEnd w:id="0"/>
      <w:r>
        <w:rPr>
          <w:sz w:val="24"/>
          <w:szCs w:val="24"/>
        </w:rPr>
        <w:t xml:space="preserve"> gewoon in de brievenbus doen.</w:t>
      </w:r>
      <w:r w:rsidR="00BD6A70">
        <w:rPr>
          <w:sz w:val="24"/>
          <w:szCs w:val="24"/>
        </w:rPr>
        <w:t xml:space="preserve">  Hoe makkelijk is dat ?!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Wat wel hetzelfde blijft is dat ieder team een wijk krijgt toegewezen om daar gezamenlijk de flyers te gaan verspreiden.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Doe dit vooral samen op een moment dat (bijna) het hele team kan.  Dat gaat sneller en is veel leuker om te doen.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Heb je flyers over, breng ze dan retour, want andere teams kunnen er misschien tekort hebben. Op deze manier hopen we alle 1500 flyers te kunnen rondbrengen.</w:t>
      </w:r>
    </w:p>
    <w:p w:rsidR="0033535E" w:rsidRDefault="0033535E" w:rsidP="0033535E">
      <w:pPr>
        <w:spacing w:after="0" w:line="240" w:lineRule="auto"/>
        <w:rPr>
          <w:sz w:val="24"/>
          <w:szCs w:val="24"/>
        </w:rPr>
      </w:pPr>
    </w:p>
    <w:p w:rsidR="0033535E" w:rsidRDefault="0033535E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De flyers zullen eind van de week </w:t>
      </w:r>
      <w:r w:rsidR="00BD6A70">
        <w:rPr>
          <w:sz w:val="24"/>
          <w:szCs w:val="24"/>
        </w:rPr>
        <w:t xml:space="preserve">( 8 of 9 oktober) </w:t>
      </w:r>
      <w:r>
        <w:rPr>
          <w:sz w:val="24"/>
          <w:szCs w:val="24"/>
        </w:rPr>
        <w:t xml:space="preserve">bij </w:t>
      </w:r>
      <w:r>
        <w:rPr>
          <w:rFonts w:cstheme="minorHAnsi"/>
          <w:sz w:val="24"/>
          <w:szCs w:val="24"/>
        </w:rPr>
        <w:t>éé</w:t>
      </w:r>
      <w:r>
        <w:rPr>
          <w:sz w:val="24"/>
          <w:szCs w:val="24"/>
        </w:rPr>
        <w:t xml:space="preserve">n van de teamleden thuis worden gebracht. </w:t>
      </w:r>
      <w:r w:rsidR="00BD6A70">
        <w:rPr>
          <w:sz w:val="24"/>
          <w:szCs w:val="24"/>
        </w:rPr>
        <w:t>Bij de flyers zit een platte</w:t>
      </w:r>
      <w:r>
        <w:rPr>
          <w:sz w:val="24"/>
          <w:szCs w:val="24"/>
        </w:rPr>
        <w:t>grond van Warmenhuizen met daarop ingekleurd de wijk waar jij met je team de flyers gaan verspreiden.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Er kan dit jaar geen opbrengst per team worden geregistreerd. Dus geen taart voor het team wat de hoogste opbrengst noteert. Een troost;  er is voor iedereen wel wat lekkers voor onderweg.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Mocht je nog vragen hebben omdat iets nog niet helemaal duidelijk is, dan mag je altijd bellen!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Alvast heel erg bedankt voor jullie inzet en succes met het flyeren.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Anja Verkamman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Verzetslaan 4</w:t>
      </w:r>
    </w:p>
    <w:p w:rsidR="00BD6A70" w:rsidRDefault="00BD6A70" w:rsidP="0033535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06-51675265</w:t>
      </w:r>
    </w:p>
    <w:p w:rsidR="0033535E" w:rsidRPr="0033535E" w:rsidRDefault="0033535E" w:rsidP="0033535E">
      <w:pPr>
        <w:spacing w:after="0" w:line="240" w:lineRule="auto"/>
        <w:rPr>
          <w:sz w:val="24"/>
          <w:szCs w:val="24"/>
        </w:rPr>
      </w:pPr>
    </w:p>
    <w:sectPr w:rsidR="0033535E" w:rsidRPr="00335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35E"/>
    <w:rsid w:val="0033535E"/>
    <w:rsid w:val="004D4A01"/>
    <w:rsid w:val="00B01703"/>
    <w:rsid w:val="00BD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C20FA-42DA-4376-A2B4-80483AD7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</dc:creator>
  <cp:keywords/>
  <dc:description/>
  <cp:lastModifiedBy>Anja</cp:lastModifiedBy>
  <cp:revision>2</cp:revision>
  <dcterms:created xsi:type="dcterms:W3CDTF">2020-10-04T12:32:00Z</dcterms:created>
  <dcterms:modified xsi:type="dcterms:W3CDTF">2020-10-04T12:49:00Z</dcterms:modified>
</cp:coreProperties>
</file>